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D28" w:rsidRPr="00F86D28" w:rsidRDefault="00F86D28" w:rsidP="00F86D28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86D2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F86D28" w:rsidRPr="00F86D28" w:rsidRDefault="00F86D28" w:rsidP="00F86D28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86D2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«Детский сад общеразвивающего вида №9»</w:t>
      </w:r>
    </w:p>
    <w:p w:rsidR="00F86D28" w:rsidRPr="00F86D28" w:rsidRDefault="00F86D28" w:rsidP="00F86D28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86D28" w:rsidRDefault="00F86D28" w:rsidP="00F86D28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86D28" w:rsidRDefault="00F86D28" w:rsidP="00F86D28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86D28" w:rsidRDefault="00F86D28" w:rsidP="00F86D28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86D28" w:rsidRDefault="00F86D28" w:rsidP="00F86D28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86D28" w:rsidRDefault="00F86D28" w:rsidP="00F86D28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86D28" w:rsidRDefault="00F86D28" w:rsidP="00F86D28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86D28" w:rsidRPr="00F86D28" w:rsidRDefault="00F86D28" w:rsidP="00F86D28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86D28" w:rsidRPr="00F86D28" w:rsidRDefault="00F86D28" w:rsidP="00F86D28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86D2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молодых специалистов</w:t>
      </w:r>
    </w:p>
    <w:p w:rsidR="00F86D28" w:rsidRDefault="00F86D28" w:rsidP="00F86D28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"Подготовка детей к школе»</w:t>
      </w:r>
    </w:p>
    <w:p w:rsidR="00F86D28" w:rsidRDefault="00F86D28" w:rsidP="00F86D28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86D28" w:rsidRDefault="00F86D28" w:rsidP="00F86D28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86D28" w:rsidRDefault="00F86D28" w:rsidP="00F86D28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86D28" w:rsidRDefault="00F86D28" w:rsidP="00F86D28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86D28" w:rsidRDefault="00F86D28" w:rsidP="00F86D28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86D28" w:rsidRDefault="00F86D28" w:rsidP="00F86D28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86D28" w:rsidRPr="00F86D28" w:rsidRDefault="00F86D28" w:rsidP="00F86D28">
      <w:pPr>
        <w:shd w:val="clear" w:color="auto" w:fill="FFFFFF"/>
        <w:spacing w:before="120" w:after="120" w:line="390" w:lineRule="atLeast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86D2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Подготовила:</w:t>
      </w:r>
    </w:p>
    <w:p w:rsidR="00F86D28" w:rsidRPr="00F86D28" w:rsidRDefault="00F86D28" w:rsidP="00F86D28">
      <w:pPr>
        <w:shd w:val="clear" w:color="auto" w:fill="FFFFFF"/>
        <w:spacing w:before="120" w:after="120" w:line="390" w:lineRule="atLeast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86D2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Ст. воспитатель</w:t>
      </w:r>
    </w:p>
    <w:p w:rsidR="00F86D28" w:rsidRPr="00F86D28" w:rsidRDefault="00F86D28" w:rsidP="00F86D28">
      <w:pPr>
        <w:shd w:val="clear" w:color="auto" w:fill="FFFFFF"/>
        <w:spacing w:before="120" w:after="120" w:line="390" w:lineRule="atLeast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86D2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Никитина Н.Н.</w:t>
      </w:r>
    </w:p>
    <w:p w:rsidR="00F86D28" w:rsidRDefault="00F86D28" w:rsidP="00F86D2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F86D28" w:rsidRDefault="00F86D28" w:rsidP="00F86D2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F86D28" w:rsidRDefault="00F86D28" w:rsidP="00F86D2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F86D28" w:rsidRDefault="00F86D28" w:rsidP="00F86D2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F86D28" w:rsidRDefault="00F86D28" w:rsidP="00F86D2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F86D28" w:rsidRDefault="00F86D28" w:rsidP="00F86D2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F86D28" w:rsidRDefault="00F86D28" w:rsidP="00F86D2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F86D28" w:rsidRPr="00F86D28" w:rsidRDefault="00F86D28" w:rsidP="00F86D28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86D2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Нижнекамск</w:t>
      </w:r>
    </w:p>
    <w:p w:rsidR="00F86D28" w:rsidRPr="00F86D28" w:rsidRDefault="00F86D28" w:rsidP="00F86D28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F86D2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2016г.</w:t>
      </w:r>
    </w:p>
    <w:p w:rsidR="00F86D28" w:rsidRDefault="00F86D28" w:rsidP="00F86D2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F86D28" w:rsidRPr="00F86D28" w:rsidRDefault="00F86D28" w:rsidP="00F86D2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 xml:space="preserve">Поступление ребенка в </w:t>
      </w:r>
      <w:proofErr w:type="gramStart"/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школу-важное</w:t>
      </w:r>
      <w:proofErr w:type="gramEnd"/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событие. Это начало нового этапа в жизни. </w:t>
      </w:r>
      <w:proofErr w:type="gramStart"/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Происходит качественный скачок-дошкольник становится</w:t>
      </w:r>
      <w:proofErr w:type="gramEnd"/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школьником.</w:t>
      </w:r>
    </w:p>
    <w:p w:rsidR="00F86D28" w:rsidRPr="00F86D28" w:rsidRDefault="00F86D28" w:rsidP="00F86D2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Расширяется круг обязанностей, увеличиваются умственные нагрузки. К своему новому положению ребенок должен быть максимально подготовлен детским садом. Поэтому задача детского сада и </w:t>
      </w:r>
      <w:proofErr w:type="gramStart"/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воспитателей-подготовить</w:t>
      </w:r>
      <w:proofErr w:type="gramEnd"/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ребенка так, чтобы он мог усваивать школьную программу.</w:t>
      </w:r>
    </w:p>
    <w:p w:rsidR="00F86D28" w:rsidRPr="00F86D28" w:rsidRDefault="00F86D28" w:rsidP="00F86D28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486F6DC5" wp14:editId="75D30B0F">
            <wp:extent cx="4352925" cy="1009650"/>
            <wp:effectExtent l="0" t="0" r="9525" b="0"/>
            <wp:docPr id="1" name="Рисунок 1" descr="http://festival.1september.ru/articles/584951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84951/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D28" w:rsidRPr="00F86D28" w:rsidRDefault="00F86D28" w:rsidP="00F86D28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b/>
          <w:bCs/>
          <w:color w:val="199043"/>
          <w:sz w:val="24"/>
          <w:szCs w:val="24"/>
          <w:lang w:eastAsia="ru-RU"/>
        </w:rPr>
        <w:t>1. Мотивационная готовность</w:t>
      </w:r>
    </w:p>
    <w:p w:rsidR="00F86D28" w:rsidRPr="00F86D28" w:rsidRDefault="00F86D28" w:rsidP="00F86D2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 мотивами понимают побудительные причины действий и поступков человека. Мотивы возникают на основе потребностей. В дошкольном возрасте побудителями действий, поступков являются главным образом мотивы-стимулы. Значительную роль у детей этого возраста играют и социальные мотивы, которые проявляются в игровой, учебной, трудовой, спортивной и художественной деятельности. Дети хотят хорошо учиться, чтобы стать летчиками, капитанами, трактористами, машинистами, приносить пользу людям и Родине.</w:t>
      </w:r>
    </w:p>
    <w:p w:rsidR="00F86D28" w:rsidRPr="00F86D28" w:rsidRDefault="00F86D28" w:rsidP="00F86D2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Социальные мотивы побуждают к действиям из чувства долга, обязанности, ответственности и перед старшими. Мотивы побуждают к действиям, поступкам. Однако одна и </w:t>
      </w:r>
      <w:proofErr w:type="spellStart"/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таже</w:t>
      </w:r>
      <w:proofErr w:type="spellEnd"/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деятельность может вызваться разными мотивами. Так, например, задание воспитателя нарисовать дерево одни ребята будут выполнять, чтобы заслужить похвалу, другие – чтобы нарисовать лучше всех и быть первыми, а третьи – чтобы научиться рисовать и быть художниками, когда станут большими.</w:t>
      </w:r>
    </w:p>
    <w:p w:rsidR="00F86D28" w:rsidRPr="00F86D28" w:rsidRDefault="00F86D28" w:rsidP="00F86D2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Значение мотивов деятельности для формирования личности ребенка очень велико. Поэтому мотивационная подготовка детей 6-7 лет к обучению в школе является одной из важнейших задач детского сада. Л.И. </w:t>
      </w:r>
      <w:proofErr w:type="spellStart"/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Божович</w:t>
      </w:r>
      <w:proofErr w:type="spellEnd"/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Л.С. Славина, изучавшие мотивы учебной деятельности детей 5-7 лет и первоклассников, установили, что среди учеников I класса есть немало детей, которые, обладая большим запасом знания, навыков и относительно высоким уровнем умственного развития, тем не </w:t>
      </w:r>
      <w:proofErr w:type="gramStart"/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менее</w:t>
      </w:r>
      <w:proofErr w:type="gramEnd"/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учатся плохо. У этих детей интерес к занятиям появляется лишь тогда, когда они занимательны по форме и интересны по содержанию. Когда же работа не интересна, очень важно выполнять ее из чувства долга, обязанности и ответственности. Такие дети не проявляют интереса к ней и выполняют ее небрежно, нехотя, даже не стремятся заслужить одобрение учителя, что обычно характерно для детей этого возраста, это свидетельствует о недостаточной </w:t>
      </w:r>
      <w:proofErr w:type="spellStart"/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сформированности</w:t>
      </w:r>
      <w:proofErr w:type="spellEnd"/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личности ребенка в период его пребывания в детском саду, социальных мотивов и деятельности. Достаточно сильным стимулом к обучению является осознание цели обучения – четкая постановка учебной задачи, это увеличивает интерес к работе.</w:t>
      </w:r>
    </w:p>
    <w:p w:rsidR="00F86D28" w:rsidRPr="00F86D28" w:rsidRDefault="00F86D28" w:rsidP="00F86D2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Мотивационные стимулы в учении могут проявляться и в форме ответов взрослых на любопытные детские вопросы.</w:t>
      </w:r>
    </w:p>
    <w:p w:rsidR="00F86D28" w:rsidRPr="00F86D28" w:rsidRDefault="00F86D28" w:rsidP="00F86D2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Мотивационная подготовка</w:t>
      </w:r>
    </w:p>
    <w:p w:rsidR="00F86D28" w:rsidRPr="00F86D28" w:rsidRDefault="00F86D28" w:rsidP="00F86D2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Воспитатели:</w:t>
      </w:r>
    </w:p>
    <w:p w:rsidR="00F86D28" w:rsidRPr="00F86D28" w:rsidRDefault="00F86D28" w:rsidP="00F86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формирование правильного отношения к школе, обучению, учителю;</w:t>
      </w:r>
    </w:p>
    <w:p w:rsidR="00F86D28" w:rsidRPr="00F86D28" w:rsidRDefault="00F86D28" w:rsidP="00F86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желание трудиться;</w:t>
      </w:r>
    </w:p>
    <w:p w:rsidR="00F86D28" w:rsidRPr="00F86D28" w:rsidRDefault="00F86D28" w:rsidP="00F86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создание интереса к знаниям; к книге;</w:t>
      </w:r>
    </w:p>
    <w:p w:rsidR="00F86D28" w:rsidRPr="00F86D28" w:rsidRDefault="00F86D28" w:rsidP="00F86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стремление познавать новое, приобретать знания;</w:t>
      </w:r>
    </w:p>
    <w:p w:rsidR="00F86D28" w:rsidRPr="00F86D28" w:rsidRDefault="00F86D28" w:rsidP="00F86D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экскурсии в школу.</w:t>
      </w:r>
    </w:p>
    <w:p w:rsidR="00F86D28" w:rsidRPr="00F86D28" w:rsidRDefault="00F86D28" w:rsidP="00F86D2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Родители:</w:t>
      </w:r>
    </w:p>
    <w:p w:rsidR="00F86D28" w:rsidRPr="00F86D28" w:rsidRDefault="00F86D28" w:rsidP="00F86D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приведение положительных примеров из собственного опыта </w:t>
      </w:r>
      <w:proofErr w:type="gramStart"/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–д</w:t>
      </w:r>
      <w:proofErr w:type="gramEnd"/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ля чего нужно учиться в школе;</w:t>
      </w:r>
    </w:p>
    <w:p w:rsidR="00F86D28" w:rsidRPr="00F86D28" w:rsidRDefault="00F86D28" w:rsidP="00F86D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чтение художественной литературы;</w:t>
      </w:r>
    </w:p>
    <w:p w:rsidR="00F86D28" w:rsidRPr="00F86D28" w:rsidRDefault="00F86D28" w:rsidP="00F86D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выполнение с детьми несложных заданий.</w:t>
      </w:r>
    </w:p>
    <w:p w:rsidR="00F86D28" w:rsidRPr="00F86D28" w:rsidRDefault="00F86D28" w:rsidP="00F86D28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b/>
          <w:bCs/>
          <w:color w:val="199043"/>
          <w:sz w:val="24"/>
          <w:szCs w:val="24"/>
          <w:lang w:eastAsia="ru-RU"/>
        </w:rPr>
        <w:t>2. Волевая готовность</w:t>
      </w:r>
    </w:p>
    <w:p w:rsidR="00F86D28" w:rsidRPr="00F86D28" w:rsidRDefault="00F86D28" w:rsidP="00F86D2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Воля – одно из свойств человеческой психики, выражающееся в сознательных действиях, направленных на достижение поставленных целей, осуществление которых связано с преодолением как внутренних, так и внешних препятствий. У старших дошкольников при подготовке детей к школе необходимо формировать такие волевые качества, как целеустремленность, выдержка, организованность, </w:t>
      </w:r>
      <w:proofErr w:type="spellStart"/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дисциплинарность</w:t>
      </w:r>
      <w:proofErr w:type="spellEnd"/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решительность и настойчивость. У детей 6-7 лет в достаточной мере развита способность к торможению своих действий и стремлений. Они уже </w:t>
      </w:r>
      <w:proofErr w:type="gramStart"/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могут себя заставит</w:t>
      </w:r>
      <w:proofErr w:type="gramEnd"/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силой воли оторваться от желаемого, чтобы выполнить поручение взрослого. Например, отказаться от увлекательной игры и заняться поливкой цветов, уборка уголка кукол, сервировкой стола. Так, зная, что на празднике ему предстоит исполнение интересной роли, ребенок длительное время будет готовиться к ней. На формирование воли детей большое влияние оказывает организация и методика проведения занятий, с помощью которых обеспечивается систематическое и интенсивное воздействие на ребенка в направлении выработки у него волевых качеств.</w:t>
      </w:r>
    </w:p>
    <w:p w:rsidR="00F86D28" w:rsidRPr="00F86D28" w:rsidRDefault="00F86D28" w:rsidP="00F86D2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Воспитание воли: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72"/>
        <w:gridCol w:w="4348"/>
      </w:tblGrid>
      <w:tr w:rsidR="00F86D28" w:rsidRPr="00F86D28" w:rsidTr="00F86D2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6D28" w:rsidRPr="00F86D28" w:rsidRDefault="00F86D28" w:rsidP="00F86D28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Воспитатели: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6D28" w:rsidRPr="00F86D28" w:rsidRDefault="00F86D28" w:rsidP="00F86D28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Родители:</w:t>
            </w:r>
          </w:p>
        </w:tc>
      </w:tr>
      <w:tr w:rsidR="00F86D28" w:rsidRPr="00F86D28" w:rsidTr="00F86D2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6D28" w:rsidRPr="00F86D28" w:rsidRDefault="00F86D28" w:rsidP="00F86D28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Через игру</w:t>
            </w:r>
          </w:p>
          <w:p w:rsidR="00F86D28" w:rsidRPr="00F86D28" w:rsidRDefault="00F86D28" w:rsidP="00F86D28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трудовые поручения</w:t>
            </w:r>
          </w:p>
          <w:p w:rsidR="00F86D28" w:rsidRPr="00F86D28" w:rsidRDefault="00F86D28" w:rsidP="00F86D28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игры-драматизации</w:t>
            </w:r>
          </w:p>
          <w:p w:rsidR="00F86D28" w:rsidRPr="00F86D28" w:rsidRDefault="00F86D28" w:rsidP="00F86D28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заучивание стихотворений</w:t>
            </w:r>
          </w:p>
          <w:p w:rsidR="00F86D28" w:rsidRPr="00F86D28" w:rsidRDefault="00F86D28" w:rsidP="00F86D28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практические действия на занятиях</w:t>
            </w:r>
          </w:p>
          <w:p w:rsidR="00F86D28" w:rsidRPr="00F86D28" w:rsidRDefault="00F86D28" w:rsidP="00F86D28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ремонт книг</w:t>
            </w:r>
          </w:p>
          <w:p w:rsidR="00F86D28" w:rsidRPr="00F86D28" w:rsidRDefault="00F86D28" w:rsidP="00F86D28">
            <w:pPr>
              <w:numPr>
                <w:ilvl w:val="0"/>
                <w:numId w:val="4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6D28" w:rsidRPr="00F86D28" w:rsidRDefault="00F86D28" w:rsidP="00F86D28">
            <w:pPr>
              <w:numPr>
                <w:ilvl w:val="0"/>
                <w:numId w:val="5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игры с конструктором</w:t>
            </w:r>
          </w:p>
          <w:p w:rsidR="00F86D28" w:rsidRPr="00F86D28" w:rsidRDefault="00F86D28" w:rsidP="00F86D28">
            <w:pPr>
              <w:numPr>
                <w:ilvl w:val="0"/>
                <w:numId w:val="5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игры «</w:t>
            </w:r>
            <w:proofErr w:type="spellStart"/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Пазлы</w:t>
            </w:r>
            <w:proofErr w:type="spellEnd"/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»</w:t>
            </w:r>
          </w:p>
          <w:p w:rsidR="00F86D28" w:rsidRPr="00F86D28" w:rsidRDefault="00F86D28" w:rsidP="00F86D28">
            <w:pPr>
              <w:numPr>
                <w:ilvl w:val="0"/>
                <w:numId w:val="5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труд в огороде</w:t>
            </w:r>
          </w:p>
          <w:p w:rsidR="00F86D28" w:rsidRPr="00F86D28" w:rsidRDefault="00F86D28" w:rsidP="00F86D28">
            <w:pPr>
              <w:numPr>
                <w:ilvl w:val="0"/>
                <w:numId w:val="5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рассматривание интересной книги</w:t>
            </w:r>
          </w:p>
          <w:p w:rsidR="00F86D28" w:rsidRPr="00F86D28" w:rsidRDefault="00F86D28" w:rsidP="00F86D28">
            <w:pPr>
              <w:numPr>
                <w:ilvl w:val="0"/>
                <w:numId w:val="5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просмотр детских передач</w:t>
            </w:r>
          </w:p>
        </w:tc>
      </w:tr>
    </w:tbl>
    <w:p w:rsidR="00F86D28" w:rsidRPr="00F86D28" w:rsidRDefault="00F86D28" w:rsidP="00F86D28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b/>
          <w:bCs/>
          <w:color w:val="199043"/>
          <w:sz w:val="24"/>
          <w:szCs w:val="24"/>
          <w:lang w:eastAsia="ru-RU"/>
        </w:rPr>
        <w:t>3. Нравственная подготовка детей к обучению в школе</w:t>
      </w:r>
    </w:p>
    <w:p w:rsidR="00F86D28" w:rsidRPr="00F86D28" w:rsidRDefault="00F86D28" w:rsidP="00F86D2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Эта подготовка включает в себя формирование чувства коллективизма, дисциплинированности, дружбы и взаимопомощи, доброжелательного отношения к сверстникам, привычек культурного поведения, вежливости, предупредительности, приветливости, аккуратности, бережного обращения с вещами, скромности, правдивости, честности, доброты и чувства патриотизма.</w:t>
      </w:r>
      <w:proofErr w:type="gramEnd"/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Опыт нравственных отношений, оценок форм поведения накапливается непрерывно, ежечасно, во время режимных моментов, прогулок, игр, труда в семье, на улице, независимо от того, руководили ли этим процессом или нет.</w:t>
      </w:r>
    </w:p>
    <w:p w:rsidR="00F86D28" w:rsidRPr="00F86D28" w:rsidRDefault="00F86D28" w:rsidP="00F86D2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Нравственная подготовка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478"/>
        <w:gridCol w:w="4759"/>
      </w:tblGrid>
      <w:tr w:rsidR="00F86D28" w:rsidRPr="00F86D28" w:rsidTr="00F86D2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6D28" w:rsidRPr="00F86D28" w:rsidRDefault="00F86D28" w:rsidP="00F86D28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Воспитатели: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6D28" w:rsidRPr="00F86D28" w:rsidRDefault="00F86D28" w:rsidP="00F86D28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Родители:</w:t>
            </w:r>
          </w:p>
        </w:tc>
      </w:tr>
      <w:tr w:rsidR="00F86D28" w:rsidRPr="00F86D28" w:rsidTr="00F86D2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6D28" w:rsidRPr="00F86D28" w:rsidRDefault="00F86D28" w:rsidP="00F86D28">
            <w:pPr>
              <w:numPr>
                <w:ilvl w:val="0"/>
                <w:numId w:val="6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занятия</w:t>
            </w:r>
          </w:p>
          <w:p w:rsidR="00F86D28" w:rsidRPr="00F86D28" w:rsidRDefault="00F86D28" w:rsidP="00F86D28">
            <w:pPr>
              <w:numPr>
                <w:ilvl w:val="0"/>
                <w:numId w:val="6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экскурсии в природу</w:t>
            </w:r>
          </w:p>
          <w:p w:rsidR="00F86D28" w:rsidRPr="00F86D28" w:rsidRDefault="00F86D28" w:rsidP="00F86D28">
            <w:pPr>
              <w:numPr>
                <w:ilvl w:val="0"/>
                <w:numId w:val="6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поручения, обязательства</w:t>
            </w:r>
          </w:p>
          <w:p w:rsidR="00F86D28" w:rsidRPr="00F86D28" w:rsidRDefault="00F86D28" w:rsidP="00F86D28">
            <w:pPr>
              <w:numPr>
                <w:ilvl w:val="0"/>
                <w:numId w:val="6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примеры из опыта и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6D28" w:rsidRPr="00F86D28" w:rsidRDefault="00F86D28" w:rsidP="00F86D28">
            <w:pPr>
              <w:numPr>
                <w:ilvl w:val="0"/>
                <w:numId w:val="7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беседы с детьми</w:t>
            </w:r>
          </w:p>
          <w:p w:rsidR="00F86D28" w:rsidRPr="00F86D28" w:rsidRDefault="00F86D28" w:rsidP="00F86D28">
            <w:pPr>
              <w:numPr>
                <w:ilvl w:val="0"/>
                <w:numId w:val="7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анализ поступков детей</w:t>
            </w:r>
          </w:p>
          <w:p w:rsidR="00F86D28" w:rsidRPr="00F86D28" w:rsidRDefault="00F86D28" w:rsidP="00F86D28">
            <w:pPr>
              <w:numPr>
                <w:ilvl w:val="0"/>
                <w:numId w:val="7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положительный пример членов семьи</w:t>
            </w:r>
          </w:p>
        </w:tc>
      </w:tr>
    </w:tbl>
    <w:p w:rsidR="00F86D28" w:rsidRPr="00F86D28" w:rsidRDefault="00F86D28" w:rsidP="00F86D28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b/>
          <w:bCs/>
          <w:color w:val="199043"/>
          <w:sz w:val="24"/>
          <w:szCs w:val="24"/>
          <w:lang w:eastAsia="ru-RU"/>
        </w:rPr>
        <w:t>4. Физическая подготовка детей к школе</w:t>
      </w:r>
    </w:p>
    <w:p w:rsidR="00F86D28" w:rsidRPr="00F86D28" w:rsidRDefault="00F86D28" w:rsidP="00F86D2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86D2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работе с детьми 6-7 лет особое значение придают физическому развитию, всемирному укреплению здоровья, охране и развитию слуха, зрения и голоса, совершенствованию всех функций организма, формированию двигательных навыков и умений и других физических качеств, выработке правильной осанки и побуждению к активной физической деятельности. Ко времени поступления в I класс дети должны обладать крепким здоровьем, хорошим физическим развитием, достаточным объемом двигательных умений и навыков. Все это поможет быстрее включиться в режим школьной жизни, связанный с необходимостью длительного пребывания в однообразной позе и довольно напряженной умственной деятельностью на уроках.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90"/>
        <w:gridCol w:w="4189"/>
      </w:tblGrid>
      <w:tr w:rsidR="00F86D28" w:rsidRPr="00F86D28" w:rsidTr="00F86D2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6D28" w:rsidRPr="00F86D28" w:rsidRDefault="00F86D28" w:rsidP="00F86D28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Воспитатели: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6D28" w:rsidRPr="00F86D28" w:rsidRDefault="00F86D28" w:rsidP="00F86D28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Родители:</w:t>
            </w:r>
          </w:p>
        </w:tc>
      </w:tr>
      <w:tr w:rsidR="00F86D28" w:rsidRPr="00F86D28" w:rsidTr="00F86D2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6D28" w:rsidRPr="00F86D28" w:rsidRDefault="00F86D28" w:rsidP="00F86D28">
            <w:pPr>
              <w:numPr>
                <w:ilvl w:val="0"/>
                <w:numId w:val="8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закаливание</w:t>
            </w:r>
          </w:p>
          <w:p w:rsidR="00F86D28" w:rsidRPr="00F86D28" w:rsidRDefault="00F86D28" w:rsidP="00F86D28">
            <w:pPr>
              <w:numPr>
                <w:ilvl w:val="0"/>
                <w:numId w:val="8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подвижные игры</w:t>
            </w:r>
          </w:p>
          <w:p w:rsidR="00F86D28" w:rsidRPr="00F86D28" w:rsidRDefault="00F86D28" w:rsidP="00F86D28">
            <w:pPr>
              <w:numPr>
                <w:ilvl w:val="0"/>
                <w:numId w:val="8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упражнения, игры</w:t>
            </w:r>
          </w:p>
          <w:p w:rsidR="00F86D28" w:rsidRPr="00F86D28" w:rsidRDefault="00F86D28" w:rsidP="00F86D28">
            <w:pPr>
              <w:numPr>
                <w:ilvl w:val="0"/>
                <w:numId w:val="8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прогулки</w:t>
            </w:r>
          </w:p>
          <w:p w:rsidR="00F86D28" w:rsidRPr="00F86D28" w:rsidRDefault="00F86D28" w:rsidP="00F86D28">
            <w:pPr>
              <w:numPr>
                <w:ilvl w:val="0"/>
                <w:numId w:val="8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занятия физкультурой</w:t>
            </w:r>
          </w:p>
          <w:p w:rsidR="00F86D28" w:rsidRPr="00F86D28" w:rsidRDefault="00F86D28" w:rsidP="00F86D28">
            <w:pPr>
              <w:numPr>
                <w:ilvl w:val="0"/>
                <w:numId w:val="8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86D28" w:rsidRPr="00F86D28" w:rsidRDefault="00F86D28" w:rsidP="00F86D28">
            <w:pPr>
              <w:numPr>
                <w:ilvl w:val="0"/>
                <w:numId w:val="9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охрана зрения, нервной системы</w:t>
            </w:r>
          </w:p>
          <w:p w:rsidR="00F86D28" w:rsidRPr="00F86D28" w:rsidRDefault="00F86D28" w:rsidP="00F86D28">
            <w:pPr>
              <w:numPr>
                <w:ilvl w:val="0"/>
                <w:numId w:val="9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прогулки</w:t>
            </w:r>
          </w:p>
          <w:p w:rsidR="00F86D28" w:rsidRPr="00F86D28" w:rsidRDefault="00F86D28" w:rsidP="00F86D28">
            <w:pPr>
              <w:numPr>
                <w:ilvl w:val="0"/>
                <w:numId w:val="9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здоровый образ жизни</w:t>
            </w:r>
          </w:p>
          <w:p w:rsidR="00F86D28" w:rsidRPr="00F86D28" w:rsidRDefault="00F86D28" w:rsidP="00F86D28">
            <w:pPr>
              <w:numPr>
                <w:ilvl w:val="0"/>
                <w:numId w:val="9"/>
              </w:numPr>
              <w:spacing w:before="100" w:beforeAutospacing="1" w:after="100" w:afterAutospacing="1" w:line="240" w:lineRule="atLeast"/>
              <w:ind w:left="375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86D28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спортивные секции</w:t>
            </w:r>
          </w:p>
        </w:tc>
      </w:tr>
    </w:tbl>
    <w:p w:rsidR="006F4FB2" w:rsidRPr="00F86D28" w:rsidRDefault="006F4FB2">
      <w:pPr>
        <w:rPr>
          <w:sz w:val="24"/>
          <w:szCs w:val="24"/>
        </w:rPr>
      </w:pPr>
      <w:bookmarkStart w:id="0" w:name="_GoBack"/>
      <w:bookmarkEnd w:id="0"/>
    </w:p>
    <w:sectPr w:rsidR="006F4FB2" w:rsidRPr="00F86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0AE"/>
    <w:multiLevelType w:val="multilevel"/>
    <w:tmpl w:val="F8D00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43A61"/>
    <w:multiLevelType w:val="multilevel"/>
    <w:tmpl w:val="DAE29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F819ED"/>
    <w:multiLevelType w:val="multilevel"/>
    <w:tmpl w:val="781E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9D4007C"/>
    <w:multiLevelType w:val="multilevel"/>
    <w:tmpl w:val="A3D2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AE03B11"/>
    <w:multiLevelType w:val="multilevel"/>
    <w:tmpl w:val="60A88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305A3C"/>
    <w:multiLevelType w:val="multilevel"/>
    <w:tmpl w:val="01A2D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9E1FF7"/>
    <w:multiLevelType w:val="multilevel"/>
    <w:tmpl w:val="D84A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26C51C4"/>
    <w:multiLevelType w:val="multilevel"/>
    <w:tmpl w:val="0D00F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4B46AE0"/>
    <w:multiLevelType w:val="multilevel"/>
    <w:tmpl w:val="B42A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0D"/>
    <w:rsid w:val="00183997"/>
    <w:rsid w:val="006F4FB2"/>
    <w:rsid w:val="009F78FB"/>
    <w:rsid w:val="00E252F7"/>
    <w:rsid w:val="00F3500D"/>
    <w:rsid w:val="00F8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D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1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952</Words>
  <Characters>5428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2</cp:revision>
  <dcterms:created xsi:type="dcterms:W3CDTF">2016-04-20T09:54:00Z</dcterms:created>
  <dcterms:modified xsi:type="dcterms:W3CDTF">2016-04-20T09:57:00Z</dcterms:modified>
</cp:coreProperties>
</file>